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9C" w:rsidRPr="00334B73" w:rsidRDefault="00B2159C" w:rsidP="00984B08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 w:rsidRPr="00334B73">
        <w:rPr>
          <w:rFonts w:ascii="Times New Roman" w:hAnsi="Times New Roman" w:cs="Times New Roman"/>
        </w:rPr>
        <w:t>Приложение</w:t>
      </w:r>
      <w:r w:rsidR="00717863" w:rsidRPr="00334B73">
        <w:rPr>
          <w:rFonts w:ascii="Times New Roman" w:hAnsi="Times New Roman" w:cs="Times New Roman"/>
        </w:rPr>
        <w:t xml:space="preserve"> </w:t>
      </w:r>
      <w:r w:rsidR="00A33426" w:rsidRPr="00334B73">
        <w:rPr>
          <w:rFonts w:ascii="Times New Roman" w:hAnsi="Times New Roman" w:cs="Times New Roman"/>
        </w:rPr>
        <w:t>2</w:t>
      </w:r>
    </w:p>
    <w:p w:rsidR="00B32653" w:rsidRDefault="005C12CE" w:rsidP="005C12CE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решению Думы Тайшетского муниципального округа</w:t>
      </w:r>
    </w:p>
    <w:p w:rsidR="005C12CE" w:rsidRDefault="005C12CE" w:rsidP="005C12CE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32653">
        <w:rPr>
          <w:rFonts w:ascii="Times New Roman" w:hAnsi="Times New Roman" w:cs="Times New Roman"/>
        </w:rPr>
        <w:t>Иркутской области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от «____» ________ 2026 года  №____</w:t>
      </w:r>
    </w:p>
    <w:p w:rsidR="00644CAE" w:rsidRDefault="00644CAE" w:rsidP="00D76E65">
      <w:pPr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E114C4" w:rsidRDefault="00644CAE" w:rsidP="0084320E">
      <w:pPr>
        <w:spacing w:after="0"/>
        <w:ind w:right="-285"/>
      </w:pPr>
      <w:r>
        <w:rPr>
          <w:noProof/>
        </w:rPr>
        <w:drawing>
          <wp:inline distT="0" distB="0" distL="0" distR="0" wp14:anchorId="04783410" wp14:editId="1271F93F">
            <wp:extent cx="3484342" cy="685297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ирования_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6408" cy="687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69B" w:rsidRDefault="0061669B" w:rsidP="0084320E">
      <w:pPr>
        <w:spacing w:after="0"/>
        <w:ind w:right="-285"/>
      </w:pPr>
    </w:p>
    <w:p w:rsidR="0061669B" w:rsidRDefault="0061669B" w:rsidP="0084320E">
      <w:pPr>
        <w:spacing w:after="0"/>
        <w:ind w:right="-285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61669B" w:rsidTr="0061669B">
        <w:tc>
          <w:tcPr>
            <w:tcW w:w="4503" w:type="dxa"/>
            <w:hideMark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И.В. </w:t>
            </w:r>
            <w:proofErr w:type="spellStart"/>
            <w:r w:rsidRPr="0061669B">
              <w:rPr>
                <w:rFonts w:ascii="Times New Roman" w:hAnsi="Times New Roman" w:cs="Times New Roman"/>
                <w:sz w:val="24"/>
                <w:szCs w:val="24"/>
              </w:rPr>
              <w:t>Ронжина</w:t>
            </w:r>
            <w:proofErr w:type="spellEnd"/>
          </w:p>
        </w:tc>
      </w:tr>
      <w:tr w:rsidR="0061669B" w:rsidTr="0061669B">
        <w:tc>
          <w:tcPr>
            <w:tcW w:w="4503" w:type="dxa"/>
            <w:hideMark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А.С. Кузин</w:t>
            </w:r>
          </w:p>
        </w:tc>
      </w:tr>
    </w:tbl>
    <w:p w:rsidR="00FD4CFC" w:rsidRDefault="00FD4CFC" w:rsidP="00FD4CFC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3</w:t>
      </w:r>
    </w:p>
    <w:p w:rsidR="00FD4CFC" w:rsidRDefault="00FD4CFC" w:rsidP="00FD4CFC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решению Думы Тайшетского муниципального округа</w:t>
      </w:r>
    </w:p>
    <w:p w:rsidR="00FD4CFC" w:rsidRDefault="00FD4CFC" w:rsidP="00FD4CFC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Иркутской области                                                                                                                                                                              от «____» ________ 2026 года  №____</w:t>
      </w:r>
    </w:p>
    <w:p w:rsidR="00334B73" w:rsidRDefault="00334B73" w:rsidP="00334B73">
      <w:pPr>
        <w:spacing w:after="0"/>
        <w:ind w:right="-285"/>
        <w:jc w:val="center"/>
      </w:pPr>
    </w:p>
    <w:p w:rsidR="00FD4CFC" w:rsidRDefault="00FD4CFC" w:rsidP="00FD4CFC">
      <w:pPr>
        <w:spacing w:after="0"/>
        <w:ind w:right="-285"/>
      </w:pPr>
      <w:r>
        <w:rPr>
          <w:noProof/>
        </w:rPr>
        <w:drawing>
          <wp:inline distT="0" distB="0" distL="0" distR="0">
            <wp:extent cx="4062489" cy="714437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ирования_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6283" cy="715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69B" w:rsidRDefault="0061669B" w:rsidP="00FD4CFC">
      <w:pPr>
        <w:spacing w:after="0"/>
        <w:ind w:right="-285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61669B" w:rsidTr="0061669B">
        <w:tc>
          <w:tcPr>
            <w:tcW w:w="4503" w:type="dxa"/>
            <w:hideMark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И.В. </w:t>
            </w:r>
            <w:proofErr w:type="spellStart"/>
            <w:r w:rsidRPr="0061669B">
              <w:rPr>
                <w:rFonts w:ascii="Times New Roman" w:hAnsi="Times New Roman" w:cs="Times New Roman"/>
                <w:sz w:val="24"/>
                <w:szCs w:val="24"/>
              </w:rPr>
              <w:t>Ронжина</w:t>
            </w:r>
            <w:proofErr w:type="spellEnd"/>
          </w:p>
        </w:tc>
      </w:tr>
      <w:tr w:rsidR="0061669B" w:rsidTr="0061669B">
        <w:tc>
          <w:tcPr>
            <w:tcW w:w="4503" w:type="dxa"/>
            <w:hideMark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69B" w:rsidRPr="0061669B" w:rsidRDefault="0061669B" w:rsidP="0061669B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6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А.С. Кузин</w:t>
            </w:r>
          </w:p>
        </w:tc>
      </w:tr>
    </w:tbl>
    <w:p w:rsidR="0061669B" w:rsidRDefault="0061669B" w:rsidP="0061669B">
      <w:pPr>
        <w:spacing w:after="0"/>
        <w:ind w:right="-285"/>
      </w:pPr>
      <w:bookmarkStart w:id="0" w:name="_GoBack"/>
      <w:bookmarkEnd w:id="0"/>
    </w:p>
    <w:sectPr w:rsidR="0061669B" w:rsidSect="004C7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1D" w:rsidRDefault="0027161D" w:rsidP="00A33426">
      <w:pPr>
        <w:spacing w:after="0" w:line="240" w:lineRule="auto"/>
      </w:pPr>
      <w:r>
        <w:separator/>
      </w:r>
    </w:p>
  </w:endnote>
  <w:endnote w:type="continuationSeparator" w:id="0">
    <w:p w:rsidR="0027161D" w:rsidRDefault="0027161D" w:rsidP="00A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1D" w:rsidRDefault="0027161D" w:rsidP="00A33426">
      <w:pPr>
        <w:spacing w:after="0" w:line="240" w:lineRule="auto"/>
      </w:pPr>
      <w:r>
        <w:separator/>
      </w:r>
    </w:p>
  </w:footnote>
  <w:footnote w:type="continuationSeparator" w:id="0">
    <w:p w:rsidR="0027161D" w:rsidRDefault="0027161D" w:rsidP="00A33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B96"/>
    <w:rsid w:val="00007D69"/>
    <w:rsid w:val="000607B2"/>
    <w:rsid w:val="00074B88"/>
    <w:rsid w:val="000A7BC3"/>
    <w:rsid w:val="000B7082"/>
    <w:rsid w:val="000E7CE3"/>
    <w:rsid w:val="0010035A"/>
    <w:rsid w:val="00101258"/>
    <w:rsid w:val="001F4854"/>
    <w:rsid w:val="00242B2D"/>
    <w:rsid w:val="00255256"/>
    <w:rsid w:val="0027161D"/>
    <w:rsid w:val="002D1B96"/>
    <w:rsid w:val="003034ED"/>
    <w:rsid w:val="00314196"/>
    <w:rsid w:val="00321843"/>
    <w:rsid w:val="00334B73"/>
    <w:rsid w:val="004965CA"/>
    <w:rsid w:val="004C7BA6"/>
    <w:rsid w:val="00580114"/>
    <w:rsid w:val="005C12CE"/>
    <w:rsid w:val="005D0AD2"/>
    <w:rsid w:val="005E3D23"/>
    <w:rsid w:val="00605F3F"/>
    <w:rsid w:val="0061669B"/>
    <w:rsid w:val="00644CAE"/>
    <w:rsid w:val="00653B19"/>
    <w:rsid w:val="006B5CD4"/>
    <w:rsid w:val="00714064"/>
    <w:rsid w:val="00717863"/>
    <w:rsid w:val="00722623"/>
    <w:rsid w:val="00733573"/>
    <w:rsid w:val="007477B8"/>
    <w:rsid w:val="007865E8"/>
    <w:rsid w:val="007D39CB"/>
    <w:rsid w:val="007D4307"/>
    <w:rsid w:val="0084320E"/>
    <w:rsid w:val="008B0B25"/>
    <w:rsid w:val="008B247F"/>
    <w:rsid w:val="008D72FD"/>
    <w:rsid w:val="009839C9"/>
    <w:rsid w:val="00984B08"/>
    <w:rsid w:val="009E1E23"/>
    <w:rsid w:val="00A33426"/>
    <w:rsid w:val="00A334ED"/>
    <w:rsid w:val="00B2159C"/>
    <w:rsid w:val="00B32653"/>
    <w:rsid w:val="00BB6FED"/>
    <w:rsid w:val="00C86E38"/>
    <w:rsid w:val="00CA5FF2"/>
    <w:rsid w:val="00D16A9B"/>
    <w:rsid w:val="00D76E65"/>
    <w:rsid w:val="00D91187"/>
    <w:rsid w:val="00DE0DB8"/>
    <w:rsid w:val="00DE62D4"/>
    <w:rsid w:val="00DF0B05"/>
    <w:rsid w:val="00E02046"/>
    <w:rsid w:val="00E114C4"/>
    <w:rsid w:val="00E51942"/>
    <w:rsid w:val="00F75E76"/>
    <w:rsid w:val="00FC6518"/>
    <w:rsid w:val="00FD4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4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A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426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426"/>
    <w:rPr>
      <w:rFonts w:ascii="Calibri" w:eastAsia="Times New Roman" w:hAnsi="Calibri" w:cs="Calibri"/>
      <w:lang w:eastAsia="ru-RU"/>
    </w:rPr>
  </w:style>
  <w:style w:type="character" w:customStyle="1" w:styleId="211pt">
    <w:name w:val="Основной текст (2) + 11 pt"/>
    <w:uiPriority w:val="99"/>
    <w:rsid w:val="00E02046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paragraph" w:styleId="a9">
    <w:name w:val="No Spacing"/>
    <w:uiPriority w:val="1"/>
    <w:qFormat/>
    <w:rsid w:val="0061669B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F88CE-79DE-47F3-A49C-38587B44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Liniya01</dc:creator>
  <cp:keywords/>
  <dc:description/>
  <cp:lastModifiedBy>Пользователь Windows</cp:lastModifiedBy>
  <cp:revision>32</cp:revision>
  <cp:lastPrinted>2023-09-07T02:57:00Z</cp:lastPrinted>
  <dcterms:created xsi:type="dcterms:W3CDTF">2020-12-04T11:58:00Z</dcterms:created>
  <dcterms:modified xsi:type="dcterms:W3CDTF">2026-05-22T02:35:00Z</dcterms:modified>
</cp:coreProperties>
</file>